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0413231a0a44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 OG BYGG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 OG BYGG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3ce35a863c423b"/>
      <w:footerReference xmlns:r="http://schemas.openxmlformats.org/officeDocument/2006/relationships" w:type="default" r:id="R234728fb2db745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 OG BYGG SERVICE AS   ·   Org.nr 921 173 113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 OG BYGG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3ce35a863c423b" /><Relationship Type="http://schemas.openxmlformats.org/officeDocument/2006/relationships/footer" Target="/word/footer1.xml" Id="R234728fb2db745dc" /></Relationships>
</file>