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eaa46dd1b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078e926ffd2d4b62"/>
      <w:footerReference xmlns:r="http://schemas.openxmlformats.org/officeDocument/2006/relationships" w:type="default" r:id="R9ee268aceb4a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e926ffd2d4b62" /><Relationship Type="http://schemas.openxmlformats.org/officeDocument/2006/relationships/footer" Target="/word/footer1.xml" Id="R9ee268aceb4a4bd1" /></Relationships>
</file>