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af5d9b57a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a5d5f38d88954248"/>
      <w:footerReference xmlns:r="http://schemas.openxmlformats.org/officeDocument/2006/relationships" w:type="default" r:id="R1e4bfe8eab16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5f38d88954248" /><Relationship Type="http://schemas.openxmlformats.org/officeDocument/2006/relationships/footer" Target="/word/footer1.xml" Id="R1e4bfe8eab164c56" /></Relationships>
</file>