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6293be4c140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HAGFORS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HAGFORS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b2f0d170e401a"/>
      <w:footerReference xmlns:r="http://schemas.openxmlformats.org/officeDocument/2006/relationships" w:type="default" r:id="Rc8fb2d8cc54f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HAGFORS HOLDING AS   ·   Org.nr 920 992 439   ·   Styrmannsvegen 6C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HAGFORS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b2f0d170e401a" /><Relationship Type="http://schemas.openxmlformats.org/officeDocument/2006/relationships/footer" Target="/word/footer1.xml" Id="Rc8fb2d8cc54f43fa" /></Relationships>
</file>