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f3fda4c60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cfe3eb9e35554d7b"/>
      <w:footerReference xmlns:r="http://schemas.openxmlformats.org/officeDocument/2006/relationships" w:type="default" r:id="Rc48bceb2eca6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3eb9e35554d7b" /><Relationship Type="http://schemas.openxmlformats.org/officeDocument/2006/relationships/footer" Target="/word/footer1.xml" Id="Rc48bceb2eca64ef8" /></Relationships>
</file>