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38d54e60946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CO-INVEST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4b75ab902fe147bf"/>
      <w:footerReference xmlns:r="http://schemas.openxmlformats.org/officeDocument/2006/relationships" w:type="default" r:id="Rc2c46cea4fd2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5ab902fe147bf" /><Relationship Type="http://schemas.openxmlformats.org/officeDocument/2006/relationships/footer" Target="/word/footer1.xml" Id="Rc2c46cea4fd2405c" /></Relationships>
</file>