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335dbb15c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05164e4f140e0"/>
      <w:footerReference xmlns:r="http://schemas.openxmlformats.org/officeDocument/2006/relationships" w:type="default" r:id="Rdcffcaaa4b6b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5164e4f140e0" /><Relationship Type="http://schemas.openxmlformats.org/officeDocument/2006/relationships/footer" Target="/word/footer1.xml" Id="Rdcffcaaa4b6b4d1e" /></Relationships>
</file>