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5fc7b7a9964d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FORRETNINGSPARTNER ØSTLANDET HOLDING AS</w:t>
      </w:r>
    </w:p>
    <w:sectPr>
      <w:headerReference xmlns:r="http://schemas.openxmlformats.org/officeDocument/2006/relationships" w:type="default" r:id="R79fa1dad39134ca5"/>
      <w:footerReference xmlns:r="http://schemas.openxmlformats.org/officeDocument/2006/relationships" w:type="default" r:id="R3969fff54d8a40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FORRETNINGSPARTNER ØSTLANDET HOLDING AS   ·   Org.nr 920 847 013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FORRETNINGSPARTNER ØSTLANDET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fa1dad39134ca5" /><Relationship Type="http://schemas.openxmlformats.org/officeDocument/2006/relationships/footer" Target="/word/footer1.xml" Id="R3969fff54d8a4055" /></Relationships>
</file>