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0de3cb3274b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MOSS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02935a7d7eaf4f0d"/>
      <w:footerReference xmlns:r="http://schemas.openxmlformats.org/officeDocument/2006/relationships" w:type="default" r:id="R30f4ae959be9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35a7d7eaf4f0d" /><Relationship Type="http://schemas.openxmlformats.org/officeDocument/2006/relationships/footer" Target="/word/footer1.xml" Id="R30f4ae959be94c27" /></Relationships>
</file>