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e09918c37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MOSS KOMMUNE, org.nr 920 817 521,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68a844080dae463e"/>
      <w:footerReference xmlns:r="http://schemas.openxmlformats.org/officeDocument/2006/relationships" w:type="default" r:id="Ra858e4047fae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844080dae463e" /><Relationship Type="http://schemas.openxmlformats.org/officeDocument/2006/relationships/footer" Target="/word/footer1.xml" Id="Ra858e4047fae4655" /></Relationships>
</file>