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e5483b3c4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7f42a0a2490e47cf"/>
      <w:footerReference xmlns:r="http://schemas.openxmlformats.org/officeDocument/2006/relationships" w:type="default" r:id="R595b3defdfc6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a0a2490e47cf" /><Relationship Type="http://schemas.openxmlformats.org/officeDocument/2006/relationships/footer" Target="/word/footer1.xml" Id="R595b3defdfc644d8" /></Relationships>
</file>