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04a0e5d90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176bc6719af3490c"/>
      <w:footerReference xmlns:r="http://schemas.openxmlformats.org/officeDocument/2006/relationships" w:type="default" r:id="R9b6f94a7444b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bc6719af3490c" /><Relationship Type="http://schemas.openxmlformats.org/officeDocument/2006/relationships/footer" Target="/word/footer1.xml" Id="R9b6f94a7444b4862" /></Relationships>
</file>