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60ea88897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MARKS TRANSPORTER MARKS KRIZANOVSKIS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MARKS TRANSPORTER MARKS KRIZANOVSKIS</w:t>
      </w:r>
    </w:p>
    <w:sectPr>
      <w:headerReference xmlns:r="http://schemas.openxmlformats.org/officeDocument/2006/relationships" w:type="default" r:id="R116ad88931984ccb"/>
      <w:footerReference xmlns:r="http://schemas.openxmlformats.org/officeDocument/2006/relationships" w:type="default" r:id="R11fb3bc87821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ad88931984ccb" /><Relationship Type="http://schemas.openxmlformats.org/officeDocument/2006/relationships/footer" Target="/word/footer1.xml" Id="R11fb3bc878214539" /></Relationships>
</file>