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c7338d909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2e90fa3de96f4019"/>
      <w:footerReference xmlns:r="http://schemas.openxmlformats.org/officeDocument/2006/relationships" w:type="default" r:id="R287077e82b92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0fa3de96f4019" /><Relationship Type="http://schemas.openxmlformats.org/officeDocument/2006/relationships/footer" Target="/word/footer1.xml" Id="R287077e82b9246e4" /></Relationships>
</file>