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e2f1b36e1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8f0d4ca6c0b54a26"/>
      <w:footerReference xmlns:r="http://schemas.openxmlformats.org/officeDocument/2006/relationships" w:type="default" r:id="Rc8745004a006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d4ca6c0b54a26" /><Relationship Type="http://schemas.openxmlformats.org/officeDocument/2006/relationships/footer" Target="/word/footer1.xml" Id="Rc8745004a00643e6" /></Relationships>
</file>