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c90ccca6b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9bc6856e49c24f8f"/>
      <w:footerReference xmlns:r="http://schemas.openxmlformats.org/officeDocument/2006/relationships" w:type="default" r:id="Reb9a7a8bfe4f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6856e49c24f8f" /><Relationship Type="http://schemas.openxmlformats.org/officeDocument/2006/relationships/footer" Target="/word/footer1.xml" Id="Reb9a7a8bfe4f4f4c" /></Relationships>
</file>