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3a1a2faad5e47e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MARKI HOLDING AS, org.nr 920 468 047,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Askim, 10.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MARKI HOLDING AS</w:t>
      </w:r>
    </w:p>
    <w:sectPr>
      <w:headerReference xmlns:r="http://schemas.openxmlformats.org/officeDocument/2006/relationships" w:type="default" r:id="R38ce50b5c74b4430"/>
      <w:footerReference xmlns:r="http://schemas.openxmlformats.org/officeDocument/2006/relationships" w:type="default" r:id="Rfa2ba4737c7e48a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MARKI HOLDING AS   ·   Org.nr 920 468 047   ·   Berglia 20   ·   1812 ASKIM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MARKI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8ce50b5c74b4430" /><Relationship Type="http://schemas.openxmlformats.org/officeDocument/2006/relationships/footer" Target="/word/footer1.xml" Id="Rfa2ba4737c7e48ab" /></Relationships>
</file>