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3227c60ed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EDVARDSEN DEMROEN HOLDING AS, org.nr 920 451 012,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32cbaf45e0844119"/>
      <w:footerReference xmlns:r="http://schemas.openxmlformats.org/officeDocument/2006/relationships" w:type="default" r:id="Rb9286c66f805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baf45e0844119" /><Relationship Type="http://schemas.openxmlformats.org/officeDocument/2006/relationships/footer" Target="/word/footer1.xml" Id="Rb9286c66f80547ed" /></Relationships>
</file>