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6b86cf228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EDVARDSEN DEMROEN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410563acacb94b07"/>
      <w:footerReference xmlns:r="http://schemas.openxmlformats.org/officeDocument/2006/relationships" w:type="default" r:id="Rf3bc46097779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563acacb94b07" /><Relationship Type="http://schemas.openxmlformats.org/officeDocument/2006/relationships/footer" Target="/word/footer1.xml" Id="Rf3bc4609777948a4" /></Relationships>
</file>