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597ba2bd1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EDVARDSEN DEMROEN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EDVARDSEN DEMROEN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a751c781114356"/>
      <w:footerReference xmlns:r="http://schemas.openxmlformats.org/officeDocument/2006/relationships" w:type="default" r:id="Rbee772787efb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751c781114356" /><Relationship Type="http://schemas.openxmlformats.org/officeDocument/2006/relationships/footer" Target="/word/footer1.xml" Id="Rbee772787efb4985" /></Relationships>
</file>