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9b20e2613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HAUGLAND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HAUGLAND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2cf205af6041b8"/>
      <w:footerReference xmlns:r="http://schemas.openxmlformats.org/officeDocument/2006/relationships" w:type="default" r:id="Rd5fe45101e54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HAUGLAND AS   ·   Org.nr 920 437 397   ·   Kophaug 75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HAUGLAND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2cf205af6041b8" /><Relationship Type="http://schemas.openxmlformats.org/officeDocument/2006/relationships/footer" Target="/word/footer1.xml" Id="Rd5fe45101e54415d" /></Relationships>
</file>