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6e00a6864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ØSTLANDET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445bf35cc09e4641"/>
      <w:footerReference xmlns:r="http://schemas.openxmlformats.org/officeDocument/2006/relationships" w:type="default" r:id="Rf9d2fa94aaf1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bf35cc09e4641" /><Relationship Type="http://schemas.openxmlformats.org/officeDocument/2006/relationships/footer" Target="/word/footer1.xml" Id="Rf9d2fa94aaf1408b" /></Relationships>
</file>