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ff569056b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1749fad4ef7e4168"/>
      <w:footerReference xmlns:r="http://schemas.openxmlformats.org/officeDocument/2006/relationships" w:type="default" r:id="R763ccb8ee18f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9fad4ef7e4168" /><Relationship Type="http://schemas.openxmlformats.org/officeDocument/2006/relationships/footer" Target="/word/footer1.xml" Id="R763ccb8ee18f4b9b" /></Relationships>
</file>