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f86fe3ada144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MORKEN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Skaun,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MORKEN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17d9ae7e854456"/>
      <w:footerReference xmlns:r="http://schemas.openxmlformats.org/officeDocument/2006/relationships" w:type="default" r:id="R5dc93210b35749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MORKEN MASKIN AS   ·   Org.nr 920 366 201   ·   Skaunaskogen 98   ·   7357 SKAUN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MORKEN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17d9ae7e854456" /><Relationship Type="http://schemas.openxmlformats.org/officeDocument/2006/relationships/footer" Target="/word/footer1.xml" Id="R5dc93210b35749a8" /></Relationships>
</file>