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2eb2beece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c09c1b6cbfd14b9d"/>
      <w:footerReference xmlns:r="http://schemas.openxmlformats.org/officeDocument/2006/relationships" w:type="default" r:id="Rf8d102e19bf2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1b6cbfd14b9d" /><Relationship Type="http://schemas.openxmlformats.org/officeDocument/2006/relationships/footer" Target="/word/footer1.xml" Id="Rf8d102e19bf246dc" /></Relationships>
</file>