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35135ac83a42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REDIT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c78370ff4a664d8b"/>
      <w:footerReference xmlns:r="http://schemas.openxmlformats.org/officeDocument/2006/relationships" w:type="default" r:id="R3848d35061644a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8370ff4a664d8b" /><Relationship Type="http://schemas.openxmlformats.org/officeDocument/2006/relationships/footer" Target="/word/footer1.xml" Id="R3848d35061644a87" /></Relationships>
</file>