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fe74c843064c5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P2EM AS</w:t>
      </w:r>
    </w:p>
    <w:sectPr>
      <w:headerReference xmlns:r="http://schemas.openxmlformats.org/officeDocument/2006/relationships" w:type="default" r:id="R6945246a00be42be"/>
      <w:footerReference xmlns:r="http://schemas.openxmlformats.org/officeDocument/2006/relationships" w:type="default" r:id="R5f724f9c109244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P2EM AS   ·   Org.nr 920 337 708   ·   Oskar Braatens veg 14   ·   7024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P2EM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45246a00be42be" /><Relationship Type="http://schemas.openxmlformats.org/officeDocument/2006/relationships/footer" Target="/word/footer1.xml" Id="R5f724f9c109244ef" /></Relationships>
</file>