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7fefe4e3e64b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28404bf0c3c0444c"/>
      <w:footerReference xmlns:r="http://schemas.openxmlformats.org/officeDocument/2006/relationships" w:type="default" r:id="R8f1d50978e6a4d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404bf0c3c0444c" /><Relationship Type="http://schemas.openxmlformats.org/officeDocument/2006/relationships/footer" Target="/word/footer1.xml" Id="R8f1d50978e6a4d94" /></Relationships>
</file>