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b7c5a1df14b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5dc694e507174ec2"/>
      <w:footerReference xmlns:r="http://schemas.openxmlformats.org/officeDocument/2006/relationships" w:type="default" r:id="R7deb17fbcbeb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694e507174ec2" /><Relationship Type="http://schemas.openxmlformats.org/officeDocument/2006/relationships/footer" Target="/word/footer1.xml" Id="R7deb17fbcbeb4421" /></Relationships>
</file>