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e9bf9f031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2bbfe899b48fc"/>
      <w:footerReference xmlns:r="http://schemas.openxmlformats.org/officeDocument/2006/relationships" w:type="default" r:id="R426c07a1cb70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TTJ HOLDING AS   ·   Org.nr 920 202 713   ·   Damlia 183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2bbfe899b48fc" /><Relationship Type="http://schemas.openxmlformats.org/officeDocument/2006/relationships/footer" Target="/word/footer1.xml" Id="R426c07a1cb704aca" /></Relationships>
</file>