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4a0721f7c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ff26d5d87e3347a4"/>
      <w:footerReference xmlns:r="http://schemas.openxmlformats.org/officeDocument/2006/relationships" w:type="default" r:id="R711fef4b8540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6d5d87e3347a4" /><Relationship Type="http://schemas.openxmlformats.org/officeDocument/2006/relationships/footer" Target="/word/footer1.xml" Id="R711fef4b85404d83" /></Relationships>
</file>