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ed2464a97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38687fcc96384118"/>
      <w:footerReference xmlns:r="http://schemas.openxmlformats.org/officeDocument/2006/relationships" w:type="default" r:id="R5e9dc7377a1d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87fcc96384118" /><Relationship Type="http://schemas.openxmlformats.org/officeDocument/2006/relationships/footer" Target="/word/footer1.xml" Id="R5e9dc7377a1d4daf" /></Relationships>
</file>