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fe1e711c944f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95adb825bedc4003"/>
      <w:footerReference xmlns:r="http://schemas.openxmlformats.org/officeDocument/2006/relationships" w:type="default" r:id="R93818dd5eb4c46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db825bedc4003" /><Relationship Type="http://schemas.openxmlformats.org/officeDocument/2006/relationships/footer" Target="/word/footer1.xml" Id="R93818dd5eb4c46bb" /></Relationships>
</file>