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c5ff9a78b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23c5c3b4bc244adb"/>
      <w:footerReference xmlns:r="http://schemas.openxmlformats.org/officeDocument/2006/relationships" w:type="default" r:id="R86f9c471232e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5c3b4bc244adb" /><Relationship Type="http://schemas.openxmlformats.org/officeDocument/2006/relationships/footer" Target="/word/footer1.xml" Id="R86f9c471232e473d" /></Relationships>
</file>