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7735aeb18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4655577ed3e04b6e"/>
      <w:footerReference xmlns:r="http://schemas.openxmlformats.org/officeDocument/2006/relationships" w:type="default" r:id="R4caffb64e2bb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5577ed3e04b6e" /><Relationship Type="http://schemas.openxmlformats.org/officeDocument/2006/relationships/footer" Target="/word/footer1.xml" Id="R4caffb64e2bb4c7d" /></Relationships>
</file>