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28ae3d22764f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WESENBERGSMAUET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WESENBERGSMAUET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aeb4621a8e4c4d"/>
      <w:footerReference xmlns:r="http://schemas.openxmlformats.org/officeDocument/2006/relationships" w:type="default" r:id="Rf3482d61d27c44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WESENBERGSMAUET 7 AS   ·   Org.nr 920 146 449   ·   Ekregaten 16   ·   5036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WESENBERGSMAUET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aeb4621a8e4c4d" /><Relationship Type="http://schemas.openxmlformats.org/officeDocument/2006/relationships/footer" Target="/word/footer1.xml" Id="Rf3482d61d27c4486" /></Relationships>
</file>