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088fb82e9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b07ab9a0564b4410"/>
      <w:footerReference xmlns:r="http://schemas.openxmlformats.org/officeDocument/2006/relationships" w:type="default" r:id="R81eda736a664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ab9a0564b4410" /><Relationship Type="http://schemas.openxmlformats.org/officeDocument/2006/relationships/footer" Target="/word/footer1.xml" Id="R81eda736a66444a1" /></Relationships>
</file>