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d37026e464a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NORIAN MANCO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NORIAN MANCO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120ef602a34040"/>
      <w:footerReference xmlns:r="http://schemas.openxmlformats.org/officeDocument/2006/relationships" w:type="default" r:id="R9f65e2a249a6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20ef602a34040" /><Relationship Type="http://schemas.openxmlformats.org/officeDocument/2006/relationships/footer" Target="/word/footer1.xml" Id="R9f65e2a249a645d5" /></Relationships>
</file>