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3247077b0641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 ØKONOMI OG REGNSKAP AS</w:t>
      </w:r>
    </w:p>
    <w:sectPr>
      <w:headerReference xmlns:r="http://schemas.openxmlformats.org/officeDocument/2006/relationships" w:type="default" r:id="R2277d2949dd64c11"/>
      <w:footerReference xmlns:r="http://schemas.openxmlformats.org/officeDocument/2006/relationships" w:type="default" r:id="R20d0e854674d44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 ØKONOMI OG REGNSKAP AS   ·   Org.nr 920 037 615   ·   Folkestadvegen 3   ·   3800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77d2949dd64c11" /><Relationship Type="http://schemas.openxmlformats.org/officeDocument/2006/relationships/footer" Target="/word/footer1.xml" Id="R20d0e854674d442b" /></Relationships>
</file>