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b68652bcd41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2942e4597f5f4466"/>
      <w:footerReference xmlns:r="http://schemas.openxmlformats.org/officeDocument/2006/relationships" w:type="default" r:id="R1260bc0a9676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2e4597f5f4466" /><Relationship Type="http://schemas.openxmlformats.org/officeDocument/2006/relationships/footer" Target="/word/footer1.xml" Id="R1260bc0a96764d7f" /></Relationships>
</file>