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010dcca114a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4C-INVEST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23739431930e422a"/>
      <w:footerReference xmlns:r="http://schemas.openxmlformats.org/officeDocument/2006/relationships" w:type="default" r:id="R101b0e6c58c1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39431930e422a" /><Relationship Type="http://schemas.openxmlformats.org/officeDocument/2006/relationships/footer" Target="/word/footer1.xml" Id="R101b0e6c58c1465d" /></Relationships>
</file>