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da6ee7ad7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9fa00e53a4dc4224"/>
      <w:footerReference xmlns:r="http://schemas.openxmlformats.org/officeDocument/2006/relationships" w:type="default" r:id="R1edf8f3ced4a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00e53a4dc4224" /><Relationship Type="http://schemas.openxmlformats.org/officeDocument/2006/relationships/footer" Target="/word/footer1.xml" Id="R1edf8f3ced4a4d2f" /></Relationships>
</file>