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51fa69cca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b1912b41d2d74cf9"/>
      <w:footerReference xmlns:r="http://schemas.openxmlformats.org/officeDocument/2006/relationships" w:type="default" r:id="R050f5c6bcd40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12b41d2d74cf9" /><Relationship Type="http://schemas.openxmlformats.org/officeDocument/2006/relationships/footer" Target="/word/footer1.xml" Id="R050f5c6bcd404000" /></Relationships>
</file>