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e7fdbc3e9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67cd455e447f49b7"/>
      <w:footerReference xmlns:r="http://schemas.openxmlformats.org/officeDocument/2006/relationships" w:type="default" r:id="R59a9693155e7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d455e447f49b7" /><Relationship Type="http://schemas.openxmlformats.org/officeDocument/2006/relationships/footer" Target="/word/footer1.xml" Id="R59a9693155e74bfd" /></Relationships>
</file>