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0c724432d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17b5e5fba6514276"/>
      <w:footerReference xmlns:r="http://schemas.openxmlformats.org/officeDocument/2006/relationships" w:type="default" r:id="Rb266c5e479c5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5e5fba6514276" /><Relationship Type="http://schemas.openxmlformats.org/officeDocument/2006/relationships/footer" Target="/word/footer1.xml" Id="Rb266c5e479c54d53" /></Relationships>
</file>