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903322220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3943f46b68f74b43"/>
      <w:footerReference xmlns:r="http://schemas.openxmlformats.org/officeDocument/2006/relationships" w:type="default" r:id="R71de10cdbb89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3f46b68f74b43" /><Relationship Type="http://schemas.openxmlformats.org/officeDocument/2006/relationships/footer" Target="/word/footer1.xml" Id="R71de10cdbb894f2b" /></Relationships>
</file>