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0a9631b32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03bb5edc0fe241a4"/>
      <w:footerReference xmlns:r="http://schemas.openxmlformats.org/officeDocument/2006/relationships" w:type="default" r:id="R0780fb11301a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b5edc0fe241a4" /><Relationship Type="http://schemas.openxmlformats.org/officeDocument/2006/relationships/footer" Target="/word/footer1.xml" Id="R0780fb11301a46f7" /></Relationships>
</file>