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12fd190cf641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RELEVANT REGNSKAP AS.</w:t>
      </w:r>
    </w:p>
    <w:sectPr>
      <w:headerReference xmlns:r="http://schemas.openxmlformats.org/officeDocument/2006/relationships" w:type="default" r:id="R2399a8e2c84e4f6f"/>
      <w:footerReference xmlns:r="http://schemas.openxmlformats.org/officeDocument/2006/relationships" w:type="default" r:id="R43fef24fbdaa4b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RELEVANT REGNSKAP AS   ·   Org.nr 919 828 129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RELEVANT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99a8e2c84e4f6f" /><Relationship Type="http://schemas.openxmlformats.org/officeDocument/2006/relationships/footer" Target="/word/footer1.xml" Id="R43fef24fbdaa4b94" /></Relationships>
</file>