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f9a91b11a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a0da84cec204403b"/>
      <w:footerReference xmlns:r="http://schemas.openxmlformats.org/officeDocument/2006/relationships" w:type="default" r:id="Rb811aca2d2bf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a84cec204403b" /><Relationship Type="http://schemas.openxmlformats.org/officeDocument/2006/relationships/footer" Target="/word/footer1.xml" Id="Rb811aca2d2bf44b3" /></Relationships>
</file>