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1c35be1ab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NOVA GRUPPEN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ef9a3b0ab1e84094"/>
      <w:footerReference xmlns:r="http://schemas.openxmlformats.org/officeDocument/2006/relationships" w:type="default" r:id="R486672a16b06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a3b0ab1e84094" /><Relationship Type="http://schemas.openxmlformats.org/officeDocument/2006/relationships/footer" Target="/word/footer1.xml" Id="R486672a16b064d46" /></Relationships>
</file>